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8.5714285714286" w:lineRule="auto"/>
        <w:jc w:val="center"/>
        <w:rPr>
          <w:sz w:val="105"/>
          <w:szCs w:val="105"/>
        </w:rPr>
      </w:pPr>
      <w:bookmarkStart w:colFirst="0" w:colLast="0" w:name="_42zeipu5k3mc" w:id="0"/>
      <w:bookmarkEnd w:id="0"/>
      <w:r w:rsidDel="00000000" w:rsidR="00000000" w:rsidRPr="00000000">
        <w:rPr>
          <w:sz w:val="105"/>
          <w:szCs w:val="105"/>
          <w:rtl w:val="0"/>
        </w:rPr>
        <w:t xml:space="preserve">Lorem Ipsum</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160" w:line="308.5714285714286" w:lineRule="auto"/>
        <w:ind w:left="160" w:right="160" w:firstLine="0"/>
        <w:jc w:val="center"/>
        <w:rPr>
          <w:i w:val="1"/>
          <w:color w:val="000000"/>
          <w:sz w:val="21"/>
          <w:szCs w:val="21"/>
        </w:rPr>
      </w:pPr>
      <w:bookmarkStart w:colFirst="0" w:colLast="0" w:name="_yy8qhxdu9cam" w:id="1"/>
      <w:bookmarkEnd w:id="1"/>
      <w:r w:rsidDel="00000000" w:rsidR="00000000" w:rsidRPr="00000000">
        <w:rPr>
          <w:i w:val="1"/>
          <w:color w:val="000000"/>
          <w:sz w:val="21"/>
          <w:szCs w:val="21"/>
          <w:rtl w:val="0"/>
        </w:rPr>
        <w:t xml:space="preserve">"Neque porro quisquam est qui dolorem ipsum quia dolor sit amet, consectetur, adipisci velit..."</w:t>
      </w:r>
    </w:p>
    <w:p w:rsidR="00000000" w:rsidDel="00000000" w:rsidP="00000000" w:rsidRDefault="00000000" w:rsidRPr="00000000" w14:paraId="0000000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80" w:line="280" w:lineRule="auto"/>
        <w:ind w:left="160" w:right="160" w:firstLine="0"/>
        <w:jc w:val="center"/>
        <w:rPr>
          <w:color w:val="000000"/>
          <w:sz w:val="18"/>
          <w:szCs w:val="18"/>
        </w:rPr>
      </w:pPr>
      <w:bookmarkStart w:colFirst="0" w:colLast="0" w:name="_j90etklsdut0" w:id="2"/>
      <w:bookmarkEnd w:id="2"/>
      <w:r w:rsidDel="00000000" w:rsidR="00000000" w:rsidRPr="00000000">
        <w:rPr>
          <w:color w:val="000000"/>
          <w:sz w:val="18"/>
          <w:szCs w:val="18"/>
          <w:rtl w:val="0"/>
        </w:rPr>
        <w:t xml:space="preserve">"Нет никого, кто любил бы боль саму по себе, кто искал бы её и кто хотел бы иметь её просто потому, что это боль.."</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Lorem ipsum dolor sit amet, consectetur adipiscing elit. Mauris ac sem mollis, tempor lacus sed, malesuada ipsum. Sed est lacus, varius sed ligula sed, consequat efficitur mi. Etiam euismod pulvinar venenatis. Fusce consectetur, neque ut volutpat auctor, enim nisl vehicula est, id dictum ante nisi nec elit. Sed scelerisque sapien a leo elementum, et iaculis purus elementum. Curabitur sed nisl tellus. Etiam ac elit condimentum, convallis metus vitae, bibendum lorem.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Sed ut leo commodo, viverra neque ullamcorper, gravida lacus. Quisque sed erat convallis, iaculis magna nec, ultrices nulla. Nulla sem mauris, suscipit id eleifend nec, congue sit amet sem. Sed faucibus lectus ex, sed varius lorem egestas et. Nulla suscipit diam ac urna placerat, vel feugiat dui pretium. Duis ut massa ac nisl porttitor venenatis non et erat. Orci varius natoque penatibus et magnis dis parturient montes, nascetur ridiculus mus. Aliquam egestas nisl dictum pellentesque scelerisque. Proin nec enim id dolor laoreet consequat.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Nunc vulputate, leo ut egestas vestibulum, risus nibh auctor nisl, in lacinia velit quam sit amet leo. Donec scelerisque lectus est, sed fringilla dui feugiat luctus. Quisque laoreet posuere urna ut maximus. Interdum et malesuada fames ac ante ipsum primis in faucibus. Proin a consectetur neque, ac volutpat augue. Vivamus mattis convallis nibh, id iaculis purus faucibus vitae. Phasellus porta elementum ullamcorper. Aliquam accumsan sem sed tellus venenatis, eget porttitor massa mattis. Aliquam sed purus nisl. Vivamus vulputate tincidunt urna at dapibus. Maecenas fringilla lectus nec eros consectetur, nec lobortis diam euismod. Fusce consequat dui vel ornare vestibulum. Vivamus fringilla eu elit vel pretium. Curabitur pretium, purus sit amet dictum fringilla, metus magna lacinia ante, in interdum sapien erat vitae risus. Integer et mattis massa. Donec laoreet justo velit, at porta augue mollis vitae.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Suspendisse varius libero et eros tempor, ut tincidunt elit malesuada. Sed ut metus at ipsum feugiat lobortis id id quam. Maecenas faucibus mauris tempus ipsum elementum tempor. In sapien ligula, commodo sed lacus in, accumsan tincidunt ante. Donec velit justo, consectetur sit amet aliquam varius, lobortis vel dolor. Orci varius natoque penatibus et magnis dis parturient montes, nascetur ridiculus mus. Cras efficitur eu risus nec congue. Curabitur sodales lacinia rhoncus. In laoreet lectus eu sapien porta luctus. In placerat, urna sed pellentesque rhoncus, metus felis malesuada ante, in pellentesque magna metus bibendum dolor. Mauris pharetra est sed nisl molestie pharetra. Curabitur lacinia eros sem, vitae commodo eros fermentum ut.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Integer mollis quis arcu vel finibus. Sed id erat quis enim laoreet dignissim et ut ante. Quisque efficitur elit in risus porttitor convallis. Suspendisse in condimentum elit. Sed convallis eget eros et feugiat. Suspendisse in porta sem, a varius arcu. Maecenas elementum magna dui, et iaculis massa luctus ut. Mauris in porta massa.</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